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2F26" w14:textId="77777777" w:rsidR="00BE7B36" w:rsidRPr="003933B1" w:rsidRDefault="00BE7B36" w:rsidP="00BE7B36">
      <w:pPr>
        <w:tabs>
          <w:tab w:val="right" w:pos="10800"/>
        </w:tabs>
        <w:jc w:val="center"/>
        <w:rPr>
          <w:rFonts w:ascii="Calibri" w:hAnsi="Calibri"/>
          <w:sz w:val="16"/>
        </w:rPr>
      </w:pPr>
      <w:r w:rsidRPr="003B50A6">
        <w:rPr>
          <w:rFonts w:ascii="Calibri" w:hAnsi="Calibri"/>
          <w:b/>
          <w:szCs w:val="24"/>
        </w:rPr>
        <w:t>DAILY PRACTICE LOG</w:t>
      </w:r>
    </w:p>
    <w:p w14:paraId="28BC9428" w14:textId="77777777" w:rsidR="00BE7B36" w:rsidRPr="000B38A6" w:rsidRDefault="00BE7B36" w:rsidP="00BE7B36">
      <w:pPr>
        <w:tabs>
          <w:tab w:val="right" w:pos="10800"/>
        </w:tabs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88"/>
        <w:gridCol w:w="2382"/>
        <w:gridCol w:w="3558"/>
        <w:gridCol w:w="3240"/>
      </w:tblGrid>
      <w:tr w:rsidR="00BE7B36" w:rsidRPr="0044750B" w14:paraId="194B8AB6" w14:textId="77777777" w:rsidTr="00204C2B">
        <w:tc>
          <w:tcPr>
            <w:tcW w:w="1188" w:type="dxa"/>
            <w:shd w:val="clear" w:color="auto" w:fill="auto"/>
          </w:tcPr>
          <w:p w14:paraId="658C83B8" w14:textId="77777777" w:rsidR="00BE7B36" w:rsidRPr="0044750B" w:rsidRDefault="00BE7B36" w:rsidP="00204C2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4750B">
              <w:rPr>
                <w:rFonts w:ascii="Calibri" w:hAnsi="Calibri"/>
                <w:b/>
                <w:szCs w:val="24"/>
              </w:rPr>
              <w:t>DATE</w:t>
            </w:r>
          </w:p>
        </w:tc>
        <w:tc>
          <w:tcPr>
            <w:tcW w:w="2382" w:type="dxa"/>
            <w:shd w:val="clear" w:color="auto" w:fill="auto"/>
          </w:tcPr>
          <w:p w14:paraId="5AA604BB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jc w:val="center"/>
              <w:rPr>
                <w:rFonts w:ascii="Calibri" w:hAnsi="Calibri"/>
                <w:szCs w:val="24"/>
              </w:rPr>
            </w:pPr>
            <w:r w:rsidRPr="0044750B">
              <w:rPr>
                <w:rFonts w:ascii="Calibri" w:hAnsi="Calibri"/>
                <w:b/>
                <w:szCs w:val="24"/>
              </w:rPr>
              <w:t>TIME</w:t>
            </w:r>
          </w:p>
          <w:p w14:paraId="2E106070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4750B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44750B">
              <w:rPr>
                <w:rFonts w:ascii="Calibri" w:hAnsi="Calibri"/>
                <w:sz w:val="16"/>
                <w:szCs w:val="16"/>
              </w:rPr>
              <w:t>start</w:t>
            </w:r>
            <w:proofErr w:type="gramEnd"/>
            <w:r w:rsidRPr="0044750B">
              <w:rPr>
                <w:rFonts w:ascii="Calibri" w:hAnsi="Calibri"/>
                <w:sz w:val="16"/>
                <w:szCs w:val="16"/>
              </w:rPr>
              <w:t xml:space="preserve"> and stop)</w:t>
            </w:r>
          </w:p>
        </w:tc>
        <w:tc>
          <w:tcPr>
            <w:tcW w:w="3558" w:type="dxa"/>
            <w:shd w:val="clear" w:color="auto" w:fill="auto"/>
          </w:tcPr>
          <w:p w14:paraId="45506EBF" w14:textId="77777777" w:rsidR="00BE7B36" w:rsidRDefault="00BE7B36" w:rsidP="00204C2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4750B">
              <w:rPr>
                <w:rFonts w:ascii="Calibri" w:hAnsi="Calibri"/>
                <w:b/>
                <w:szCs w:val="24"/>
              </w:rPr>
              <w:t>MATERIALS STUDIED</w:t>
            </w:r>
          </w:p>
          <w:p w14:paraId="39B568DC" w14:textId="77777777" w:rsidR="00BE7B36" w:rsidRPr="0044750B" w:rsidRDefault="00BE7B36" w:rsidP="00BE7B36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4750B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be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specific</w:t>
            </w:r>
            <w:r w:rsidRPr="0044750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7F8480BB" w14:textId="77777777" w:rsidR="00BE7B36" w:rsidRPr="0044750B" w:rsidRDefault="00BE7B36" w:rsidP="00204C2B">
            <w:pPr>
              <w:tabs>
                <w:tab w:val="right" w:pos="1080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44750B">
              <w:rPr>
                <w:rFonts w:ascii="Calibri" w:hAnsi="Calibri"/>
                <w:b/>
                <w:szCs w:val="24"/>
              </w:rPr>
              <w:t>GOALS/QUESTIONS</w:t>
            </w:r>
          </w:p>
        </w:tc>
      </w:tr>
      <w:tr w:rsidR="00BE7B36" w:rsidRPr="0044750B" w14:paraId="11634100" w14:textId="77777777" w:rsidTr="00204C2B">
        <w:trPr>
          <w:trHeight w:val="1918"/>
        </w:trPr>
        <w:tc>
          <w:tcPr>
            <w:tcW w:w="1188" w:type="dxa"/>
            <w:shd w:val="clear" w:color="auto" w:fill="auto"/>
          </w:tcPr>
          <w:p w14:paraId="02151680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7E0CF0AE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rPr>
                <w:rFonts w:ascii="Calibri" w:hAnsi="Calibri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14:paraId="517A4EA7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C284EC8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BE7B36" w:rsidRPr="0044750B" w14:paraId="07D72CFD" w14:textId="77777777" w:rsidTr="00204C2B">
        <w:trPr>
          <w:trHeight w:val="1918"/>
        </w:trPr>
        <w:tc>
          <w:tcPr>
            <w:tcW w:w="1188" w:type="dxa"/>
            <w:shd w:val="clear" w:color="auto" w:fill="auto"/>
          </w:tcPr>
          <w:p w14:paraId="27C15785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3F475DD6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rPr>
                <w:rFonts w:ascii="Calibri" w:hAnsi="Calibri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14:paraId="2FE7B063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666910A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BE7B36" w:rsidRPr="0044750B" w14:paraId="04BE24F0" w14:textId="77777777" w:rsidTr="00204C2B">
        <w:trPr>
          <w:trHeight w:val="1918"/>
        </w:trPr>
        <w:tc>
          <w:tcPr>
            <w:tcW w:w="1188" w:type="dxa"/>
            <w:shd w:val="clear" w:color="auto" w:fill="auto"/>
          </w:tcPr>
          <w:p w14:paraId="64E59F27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581792AD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rPr>
                <w:rFonts w:ascii="Calibri" w:hAnsi="Calibri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14:paraId="1B62EC30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D0BB226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BE7B36" w:rsidRPr="0044750B" w14:paraId="3AEA829F" w14:textId="77777777" w:rsidTr="00204C2B">
        <w:trPr>
          <w:trHeight w:val="1918"/>
        </w:trPr>
        <w:tc>
          <w:tcPr>
            <w:tcW w:w="1188" w:type="dxa"/>
            <w:shd w:val="clear" w:color="auto" w:fill="auto"/>
          </w:tcPr>
          <w:p w14:paraId="0D9BC975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2C8C3ECF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rPr>
                <w:rFonts w:ascii="Calibri" w:hAnsi="Calibri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14:paraId="1B52529C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037E21E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BE7B36" w:rsidRPr="0044750B" w14:paraId="02D06226" w14:textId="77777777" w:rsidTr="00204C2B">
        <w:trPr>
          <w:trHeight w:val="1918"/>
        </w:trPr>
        <w:tc>
          <w:tcPr>
            <w:tcW w:w="1188" w:type="dxa"/>
            <w:shd w:val="clear" w:color="auto" w:fill="auto"/>
          </w:tcPr>
          <w:p w14:paraId="51A1F2EA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4CF0DD17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rPr>
                <w:rFonts w:ascii="Calibri" w:hAnsi="Calibri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14:paraId="4F5E8C47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9386039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BE7B36" w:rsidRPr="0044750B" w14:paraId="0F2621D5" w14:textId="77777777" w:rsidTr="00204C2B">
        <w:trPr>
          <w:trHeight w:val="1918"/>
        </w:trPr>
        <w:tc>
          <w:tcPr>
            <w:tcW w:w="1188" w:type="dxa"/>
            <w:shd w:val="clear" w:color="auto" w:fill="auto"/>
          </w:tcPr>
          <w:p w14:paraId="0F51ED9A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5514DD5A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rPr>
                <w:rFonts w:ascii="Calibri" w:hAnsi="Calibri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14:paraId="1C7C9D37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3A80073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BE7B36" w:rsidRPr="0044750B" w14:paraId="514048C4" w14:textId="77777777" w:rsidTr="00494175">
        <w:trPr>
          <w:trHeight w:val="1736"/>
        </w:trPr>
        <w:tc>
          <w:tcPr>
            <w:tcW w:w="1188" w:type="dxa"/>
            <w:shd w:val="clear" w:color="auto" w:fill="auto"/>
          </w:tcPr>
          <w:p w14:paraId="44ECAB24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466E57D9" w14:textId="77777777" w:rsidR="00BE7B36" w:rsidRPr="0044750B" w:rsidRDefault="00BE7B36" w:rsidP="00204C2B">
            <w:pPr>
              <w:tabs>
                <w:tab w:val="right" w:pos="10800"/>
              </w:tabs>
              <w:ind w:right="474"/>
              <w:rPr>
                <w:rFonts w:ascii="Calibri" w:hAnsi="Calibri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14:paraId="122CFC85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2E0483D" w14:textId="77777777" w:rsidR="00BE7B36" w:rsidRPr="0044750B" w:rsidRDefault="00BE7B36" w:rsidP="00204C2B">
            <w:pPr>
              <w:tabs>
                <w:tab w:val="right" w:pos="10800"/>
              </w:tabs>
              <w:rPr>
                <w:rFonts w:ascii="Calibri" w:hAnsi="Calibri"/>
                <w:szCs w:val="24"/>
              </w:rPr>
            </w:pPr>
            <w:bookmarkStart w:id="0" w:name="_GoBack"/>
            <w:bookmarkEnd w:id="0"/>
          </w:p>
        </w:tc>
      </w:tr>
    </w:tbl>
    <w:p w14:paraId="2A3463AB" w14:textId="77777777" w:rsidR="002C2F0C" w:rsidRPr="00494175" w:rsidRDefault="00494175" w:rsidP="00494175">
      <w:pPr>
        <w:jc w:val="center"/>
        <w:rPr>
          <w:rFonts w:ascii="Calibri" w:hAnsi="Calibri"/>
        </w:rPr>
      </w:pPr>
      <w:hyperlink r:id="rId5" w:history="1">
        <w:r w:rsidRPr="00494175">
          <w:rPr>
            <w:rStyle w:val="Hyperlink"/>
            <w:rFonts w:ascii="Calibri" w:hAnsi="Calibri"/>
          </w:rPr>
          <w:t>www.shelleycollins.com</w:t>
        </w:r>
      </w:hyperlink>
    </w:p>
    <w:sectPr w:rsidR="002C2F0C" w:rsidRPr="00494175">
      <w:pgSz w:w="12240" w:h="15840"/>
      <w:pgMar w:top="576" w:right="720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6"/>
    <w:rsid w:val="002C2F0C"/>
    <w:rsid w:val="00384032"/>
    <w:rsid w:val="00494175"/>
    <w:rsid w:val="00737D56"/>
    <w:rsid w:val="008F7C36"/>
    <w:rsid w:val="00BE7B36"/>
    <w:rsid w:val="00D6242E"/>
    <w:rsid w:val="00F13B7C"/>
    <w:rsid w:val="00F51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6F5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36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42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36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42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elleycollin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Macintosh Word</Application>
  <DocSecurity>0</DocSecurity>
  <Lines>1</Lines>
  <Paragraphs>1</Paragraphs>
  <ScaleCrop>false</ScaleCrop>
  <Company>FLUTE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Collins</dc:creator>
  <cp:keywords/>
  <dc:description/>
  <cp:lastModifiedBy>Shelley Collins</cp:lastModifiedBy>
  <cp:revision>2</cp:revision>
  <dcterms:created xsi:type="dcterms:W3CDTF">2015-02-04T06:33:00Z</dcterms:created>
  <dcterms:modified xsi:type="dcterms:W3CDTF">2015-02-04T06:35:00Z</dcterms:modified>
</cp:coreProperties>
</file>